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55" w:rsidRPr="00637455" w:rsidRDefault="00637455" w:rsidP="00637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455">
        <w:rPr>
          <w:rFonts w:ascii="Times New Roman" w:hAnsi="Times New Roman" w:cs="Times New Roman"/>
          <w:b/>
          <w:sz w:val="28"/>
          <w:szCs w:val="28"/>
        </w:rPr>
        <w:t>Перечень услуг</w:t>
      </w:r>
      <w:r w:rsidR="00EC195B">
        <w:rPr>
          <w:rFonts w:ascii="Times New Roman" w:hAnsi="Times New Roman" w:cs="Times New Roman"/>
          <w:b/>
          <w:sz w:val="28"/>
          <w:szCs w:val="28"/>
        </w:rPr>
        <w:t xml:space="preserve"> (работ)</w:t>
      </w:r>
    </w:p>
    <w:p w:rsidR="00EC195B" w:rsidRDefault="00637455" w:rsidP="006374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455">
        <w:rPr>
          <w:rFonts w:ascii="Times New Roman" w:hAnsi="Times New Roman" w:cs="Times New Roman"/>
          <w:b/>
          <w:sz w:val="28"/>
          <w:szCs w:val="28"/>
        </w:rPr>
        <w:t xml:space="preserve">оказываемых </w:t>
      </w:r>
      <w:r>
        <w:rPr>
          <w:rFonts w:ascii="Times New Roman" w:hAnsi="Times New Roman" w:cs="Times New Roman"/>
          <w:b/>
          <w:sz w:val="28"/>
          <w:szCs w:val="28"/>
        </w:rPr>
        <w:t>ООО «Коммунальник»</w:t>
      </w:r>
      <w:r w:rsidRPr="00637455">
        <w:rPr>
          <w:rFonts w:ascii="Times New Roman" w:hAnsi="Times New Roman" w:cs="Times New Roman"/>
          <w:b/>
          <w:sz w:val="28"/>
          <w:szCs w:val="28"/>
        </w:rPr>
        <w:t xml:space="preserve"> в отношении общего имущества собственников помещений в многоквартирном доме, из числа услуг, указанных в Правилах содержания общего имущества в многоквартирном доме, утвержденных Постановлением Правительства Российской Федерации от 13августа 2006 г. N 491;</w:t>
      </w:r>
    </w:p>
    <w:p w:rsidR="008A709C" w:rsidRPr="008A709C" w:rsidRDefault="008A709C" w:rsidP="008A70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9C">
        <w:rPr>
          <w:rFonts w:ascii="Times New Roman" w:hAnsi="Times New Roman" w:cs="Times New Roman"/>
          <w:b/>
          <w:sz w:val="28"/>
          <w:szCs w:val="28"/>
        </w:rPr>
        <w:t>Работы, связанные с текущим ремонтом общего имущества жилых домов и оплачиваемых в счет платы за «ремонт жилья».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EC195B" w:rsidTr="00EC195B">
        <w:tc>
          <w:tcPr>
            <w:tcW w:w="534" w:type="dxa"/>
          </w:tcPr>
          <w:p w:rsidR="00EC195B" w:rsidRDefault="00EC195B" w:rsidP="00EC1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EC195B" w:rsidRDefault="00EC195B" w:rsidP="00EC1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 (услуги)</w:t>
            </w:r>
          </w:p>
        </w:tc>
        <w:tc>
          <w:tcPr>
            <w:tcW w:w="2393" w:type="dxa"/>
          </w:tcPr>
          <w:p w:rsidR="00EC195B" w:rsidRDefault="00EC195B" w:rsidP="00EC1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 производства работ</w:t>
            </w:r>
          </w:p>
        </w:tc>
        <w:tc>
          <w:tcPr>
            <w:tcW w:w="2393" w:type="dxa"/>
          </w:tcPr>
          <w:p w:rsidR="00EC195B" w:rsidRDefault="00EC195B" w:rsidP="00EC1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EC195B" w:rsidRPr="00EC195B" w:rsidTr="00EC195B">
        <w:tc>
          <w:tcPr>
            <w:tcW w:w="534" w:type="dxa"/>
          </w:tcPr>
          <w:p w:rsidR="00EC195B" w:rsidRPr="00EC195B" w:rsidRDefault="00EC195B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C195B" w:rsidRPr="00EC195B" w:rsidRDefault="00EC195B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Устранение деформации, восстановление поврежденных участков фундамента, вент</w:t>
            </w:r>
            <w:proofErr w:type="gramStart"/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родухов, отмосток и входов в подвалы</w:t>
            </w:r>
          </w:p>
        </w:tc>
        <w:tc>
          <w:tcPr>
            <w:tcW w:w="2393" w:type="dxa"/>
          </w:tcPr>
          <w:p w:rsidR="00EC195B" w:rsidRPr="00EC195B" w:rsidRDefault="00EC195B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2393" w:type="dxa"/>
          </w:tcPr>
          <w:p w:rsidR="00EC195B" w:rsidRPr="00EC195B" w:rsidRDefault="00EC195B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7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09C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или в соответствии с планом текущего ремонта</w:t>
            </w:r>
          </w:p>
        </w:tc>
      </w:tr>
      <w:tr w:rsidR="004A62B0" w:rsidRPr="00EC195B" w:rsidTr="00EC195B">
        <w:tc>
          <w:tcPr>
            <w:tcW w:w="534" w:type="dxa"/>
          </w:tcPr>
          <w:p w:rsidR="004A62B0" w:rsidRPr="00EC195B" w:rsidRDefault="004A62B0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4A62B0" w:rsidRPr="00EC195B" w:rsidRDefault="004A62B0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Герметизация стыков, заделка, ремонт и покраска</w:t>
            </w:r>
          </w:p>
        </w:tc>
        <w:tc>
          <w:tcPr>
            <w:tcW w:w="2393" w:type="dxa"/>
          </w:tcPr>
          <w:p w:rsidR="004A62B0" w:rsidRPr="00EC195B" w:rsidRDefault="004A62B0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Стены и фасад</w:t>
            </w:r>
          </w:p>
        </w:tc>
        <w:tc>
          <w:tcPr>
            <w:tcW w:w="2393" w:type="dxa"/>
          </w:tcPr>
          <w:p w:rsidR="004A62B0" w:rsidRPr="00EC195B" w:rsidRDefault="004A62B0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709C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необходимости или в соответствии с планом текущего ремонта</w:t>
            </w:r>
          </w:p>
        </w:tc>
      </w:tr>
      <w:tr w:rsidR="004A62B0" w:rsidRPr="00EC195B" w:rsidTr="00EC195B">
        <w:tc>
          <w:tcPr>
            <w:tcW w:w="534" w:type="dxa"/>
          </w:tcPr>
          <w:p w:rsidR="004A62B0" w:rsidRPr="00EC195B" w:rsidRDefault="004A62B0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4A62B0" w:rsidRPr="00EC195B" w:rsidRDefault="004A62B0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смена отдельных элементов, заделка швов и трещин, окраска</w:t>
            </w:r>
          </w:p>
        </w:tc>
        <w:tc>
          <w:tcPr>
            <w:tcW w:w="2393" w:type="dxa"/>
          </w:tcPr>
          <w:p w:rsidR="004A62B0" w:rsidRPr="00EC195B" w:rsidRDefault="004A62B0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Перекрытие</w:t>
            </w:r>
          </w:p>
        </w:tc>
        <w:tc>
          <w:tcPr>
            <w:tcW w:w="2393" w:type="dxa"/>
          </w:tcPr>
          <w:p w:rsidR="004A62B0" w:rsidRPr="00EC195B" w:rsidRDefault="004A62B0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709C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необходимости или в соответствии с планом текущего ремонта</w:t>
            </w:r>
          </w:p>
        </w:tc>
      </w:tr>
      <w:tr w:rsidR="004A62B0" w:rsidRPr="00EC195B" w:rsidTr="00EC195B">
        <w:tc>
          <w:tcPr>
            <w:tcW w:w="534" w:type="dxa"/>
          </w:tcPr>
          <w:p w:rsidR="004A62B0" w:rsidRPr="00EC195B" w:rsidRDefault="004A62B0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4A62B0" w:rsidRPr="00EC195B" w:rsidRDefault="004A62B0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элементов деревянной стропильной системы, устранение неисправности кровли, ремонт гидроизоляции и вентиляции</w:t>
            </w:r>
          </w:p>
        </w:tc>
        <w:tc>
          <w:tcPr>
            <w:tcW w:w="2393" w:type="dxa"/>
          </w:tcPr>
          <w:p w:rsidR="004A62B0" w:rsidRPr="00EC195B" w:rsidRDefault="004A62B0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2393" w:type="dxa"/>
          </w:tcPr>
          <w:p w:rsidR="004A62B0" w:rsidRPr="00EC195B" w:rsidRDefault="004A62B0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709C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необходимости или в соответствии с планом текущего ремонта</w:t>
            </w:r>
          </w:p>
        </w:tc>
      </w:tr>
      <w:tr w:rsidR="00FB02EB" w:rsidRPr="00EC195B" w:rsidTr="00EC195B">
        <w:tc>
          <w:tcPr>
            <w:tcW w:w="534" w:type="dxa"/>
          </w:tcPr>
          <w:p w:rsidR="00FB02EB" w:rsidRPr="00EC195B" w:rsidRDefault="00FB02EB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FB02EB" w:rsidRPr="00EC195B" w:rsidRDefault="00FB02EB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и восстановление отдельных элементов и заполнений</w:t>
            </w:r>
          </w:p>
        </w:tc>
        <w:tc>
          <w:tcPr>
            <w:tcW w:w="2393" w:type="dxa"/>
          </w:tcPr>
          <w:p w:rsidR="00FB02EB" w:rsidRPr="00EC195B" w:rsidRDefault="00FB02EB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Оконные и дверные заполнения</w:t>
            </w:r>
          </w:p>
        </w:tc>
        <w:tc>
          <w:tcPr>
            <w:tcW w:w="2393" w:type="dxa"/>
          </w:tcPr>
          <w:p w:rsidR="00FB02EB" w:rsidRPr="00EC195B" w:rsidRDefault="00FB02EB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709C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необходимости или в соответствии с планом текущего ремонта</w:t>
            </w:r>
          </w:p>
        </w:tc>
      </w:tr>
      <w:tr w:rsidR="0024290C" w:rsidRPr="00EC195B" w:rsidTr="00EC195B">
        <w:tc>
          <w:tcPr>
            <w:tcW w:w="534" w:type="dxa"/>
          </w:tcPr>
          <w:p w:rsidR="0024290C" w:rsidRPr="00EC195B" w:rsidRDefault="0024290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24290C" w:rsidRPr="00EC195B" w:rsidRDefault="0024290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или ремонт отдельных участков и элементов</w:t>
            </w:r>
          </w:p>
        </w:tc>
        <w:tc>
          <w:tcPr>
            <w:tcW w:w="2393" w:type="dxa"/>
          </w:tcPr>
          <w:p w:rsidR="0024290C" w:rsidRPr="00EC195B" w:rsidRDefault="0024290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Балконы, входные группы, козырьки-зонты</w:t>
            </w:r>
          </w:p>
        </w:tc>
        <w:tc>
          <w:tcPr>
            <w:tcW w:w="2393" w:type="dxa"/>
          </w:tcPr>
          <w:p w:rsidR="0024290C" w:rsidRPr="00EC195B" w:rsidRDefault="0024290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709C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8A709C"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необходимости или в соответствии с планом текущего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8A709C" w:rsidRPr="00EC195B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или ремонт отдельных участков</w:t>
            </w:r>
          </w:p>
        </w:tc>
        <w:tc>
          <w:tcPr>
            <w:tcW w:w="2393" w:type="dxa"/>
          </w:tcPr>
          <w:p w:rsidR="008A709C" w:rsidRPr="00EC195B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Полы бетонные</w:t>
            </w:r>
          </w:p>
        </w:tc>
        <w:tc>
          <w:tcPr>
            <w:tcW w:w="2393" w:type="dxa"/>
          </w:tcPr>
          <w:p w:rsidR="008A709C" w:rsidRPr="00EC195B" w:rsidRDefault="008A709C" w:rsidP="005A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или в соответствии с планом текущего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или замена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 системы отопления, водоснабжения</w:t>
            </w:r>
          </w:p>
        </w:tc>
        <w:tc>
          <w:tcPr>
            <w:tcW w:w="2393" w:type="dxa"/>
          </w:tcPr>
          <w:p w:rsidR="008A709C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трубопроводы подвалов и стояки</w:t>
            </w:r>
          </w:p>
        </w:tc>
        <w:tc>
          <w:tcPr>
            <w:tcW w:w="2393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возникновении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аварийной ситуации или по плану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или ремонт отделки стен, потолков отдельными участками</w:t>
            </w:r>
          </w:p>
        </w:tc>
        <w:tc>
          <w:tcPr>
            <w:tcW w:w="2393" w:type="dxa"/>
          </w:tcPr>
          <w:p w:rsidR="008A709C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отделка в подъездах</w:t>
            </w:r>
          </w:p>
        </w:tc>
        <w:tc>
          <w:tcPr>
            <w:tcW w:w="2393" w:type="dxa"/>
          </w:tcPr>
          <w:p w:rsidR="008A709C" w:rsidRPr="00EC195B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текущего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или ремонт запорной арматуры</w:t>
            </w:r>
          </w:p>
        </w:tc>
        <w:tc>
          <w:tcPr>
            <w:tcW w:w="2393" w:type="dxa"/>
          </w:tcPr>
          <w:p w:rsidR="008A709C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узел</w:t>
            </w:r>
          </w:p>
        </w:tc>
        <w:tc>
          <w:tcPr>
            <w:tcW w:w="2393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аварийной ситуации или по плану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замена или ремонт работоспособности отдельных элементов внутренних систем центрального отопления (кроме радиаторов)</w:t>
            </w:r>
          </w:p>
        </w:tc>
        <w:tc>
          <w:tcPr>
            <w:tcW w:w="2393" w:type="dxa"/>
          </w:tcPr>
          <w:p w:rsidR="008A709C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 внутренней системы отопления</w:t>
            </w:r>
          </w:p>
        </w:tc>
        <w:tc>
          <w:tcPr>
            <w:tcW w:w="2393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аварийной ситуации или по плану текущего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A709C" w:rsidRDefault="008A709C" w:rsidP="00AC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Монтаж, замена или ремонт работоспособности отдельных элементов внутренних систем </w:t>
            </w:r>
          </w:p>
        </w:tc>
        <w:tc>
          <w:tcPr>
            <w:tcW w:w="2393" w:type="dxa"/>
          </w:tcPr>
          <w:p w:rsidR="008A709C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система водоснабжения, канализации</w:t>
            </w:r>
          </w:p>
        </w:tc>
        <w:tc>
          <w:tcPr>
            <w:tcW w:w="2393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аварийной ситуации или по плану текущего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Монтаж, замена или ремонт работоспособности отдельных элементов внутренних систем </w:t>
            </w:r>
          </w:p>
        </w:tc>
        <w:tc>
          <w:tcPr>
            <w:tcW w:w="2393" w:type="dxa"/>
          </w:tcPr>
          <w:p w:rsidR="008A709C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система электроснабжения и электротехнические устройства</w:t>
            </w:r>
          </w:p>
        </w:tc>
        <w:tc>
          <w:tcPr>
            <w:tcW w:w="2393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аварийной ситуации или по плану текущего ремонта</w:t>
            </w:r>
          </w:p>
        </w:tc>
      </w:tr>
      <w:tr w:rsidR="008A709C" w:rsidRPr="00EC195B" w:rsidTr="00EC195B">
        <w:tc>
          <w:tcPr>
            <w:tcW w:w="534" w:type="dxa"/>
          </w:tcPr>
          <w:p w:rsidR="008A709C" w:rsidRPr="00EC195B" w:rsidRDefault="008A709C" w:rsidP="00EC1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A709C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(наладка,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межсезонный период) работоспособности внутренних систем</w:t>
            </w:r>
          </w:p>
        </w:tc>
        <w:tc>
          <w:tcPr>
            <w:tcW w:w="2393" w:type="dxa"/>
          </w:tcPr>
          <w:p w:rsidR="008A709C" w:rsidRDefault="008A709C" w:rsidP="00EC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система вентиляции</w:t>
            </w:r>
          </w:p>
        </w:tc>
        <w:tc>
          <w:tcPr>
            <w:tcW w:w="2393" w:type="dxa"/>
          </w:tcPr>
          <w:p w:rsidR="008A709C" w:rsidRPr="00EC195B" w:rsidRDefault="008A709C" w:rsidP="0006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Pr="00EC195B">
              <w:rPr>
                <w:rFonts w:ascii="Times New Roman" w:hAnsi="Times New Roman" w:cs="Times New Roman"/>
                <w:sz w:val="24"/>
                <w:szCs w:val="24"/>
              </w:rPr>
              <w:t>необходимости или в соответствии с планом текущего ремонта</w:t>
            </w:r>
          </w:p>
        </w:tc>
      </w:tr>
    </w:tbl>
    <w:p w:rsidR="00EC195B" w:rsidRPr="008A709C" w:rsidRDefault="00EC195B" w:rsidP="00EC195B">
      <w:pPr>
        <w:rPr>
          <w:rFonts w:ascii="Times New Roman" w:hAnsi="Times New Roman" w:cs="Times New Roman"/>
          <w:sz w:val="28"/>
          <w:szCs w:val="28"/>
        </w:rPr>
      </w:pPr>
    </w:p>
    <w:p w:rsidR="00221EED" w:rsidRPr="00221EED" w:rsidRDefault="008A709C" w:rsidP="00221EE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Работы, выполняемые при проведении технических осмотров и обходов</w:t>
      </w:r>
      <w:r w:rsidR="00221EED">
        <w:rPr>
          <w:rFonts w:ascii="Times New Roman" w:hAnsi="Times New Roman" w:cs="Times New Roman"/>
          <w:sz w:val="28"/>
          <w:szCs w:val="28"/>
        </w:rPr>
        <w:t xml:space="preserve"> отдельных элементов и помещений МКД, связанных с содержанием дома и оплачиваемых в счет платы</w:t>
      </w:r>
    </w:p>
    <w:p w:rsidR="008A709C" w:rsidRDefault="00221EED" w:rsidP="00221EED">
      <w:pPr>
        <w:pStyle w:val="a4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EED">
        <w:rPr>
          <w:rFonts w:ascii="Times New Roman" w:hAnsi="Times New Roman" w:cs="Times New Roman"/>
          <w:sz w:val="28"/>
          <w:szCs w:val="28"/>
          <w:u w:val="single"/>
        </w:rPr>
        <w:t>«за содержание жилья»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21EED" w:rsidRPr="00221EED" w:rsidRDefault="00221EED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Устранение незначительных неисправностей в системах водопровода и канализации (смена прокладок в водопроводных кранах, технологическое открывание – закрывание шаровых кранов, уплотнение сгонов, устранение засоров, крепление санитарно-технических приборов, прочистка сифонов, набивка сальников, установка ограничителей дроссельных шайб) в местах общего пользования.</w:t>
      </w:r>
    </w:p>
    <w:p w:rsidR="00221EED" w:rsidRPr="00221EED" w:rsidRDefault="00221EED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очистка и </w:t>
      </w:r>
      <w:r>
        <w:rPr>
          <w:rFonts w:ascii="Times New Roman" w:hAnsi="Times New Roman" w:cs="Times New Roman"/>
          <w:sz w:val="28"/>
          <w:szCs w:val="28"/>
        </w:rPr>
        <w:lastRenderedPageBreak/>
        <w:t>осмотр грязевиков, воздухосборников, компенсаторов, регулирующих клапанов, вентилей, задвижек; очистка от накипи запорной арматуры).</w:t>
      </w:r>
    </w:p>
    <w:p w:rsidR="00221EED" w:rsidRPr="008302E3" w:rsidRDefault="00221EED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Устранение незначительных неисправностей</w:t>
      </w:r>
      <w:r w:rsidR="008302E3">
        <w:rPr>
          <w:rFonts w:ascii="Times New Roman" w:hAnsi="Times New Roman" w:cs="Times New Roman"/>
          <w:sz w:val="28"/>
          <w:szCs w:val="28"/>
        </w:rPr>
        <w:t xml:space="preserve"> электротехнических устройств (смена и ремонт штепсельных розеток и выключателей, мелкий ремонт электропроводки).</w:t>
      </w:r>
    </w:p>
    <w:p w:rsidR="008302E3" w:rsidRPr="008302E3" w:rsidRDefault="008302E3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Прочистка канализационного лежака.</w:t>
      </w:r>
    </w:p>
    <w:p w:rsidR="008302E3" w:rsidRPr="008302E3" w:rsidRDefault="008302E3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Проверка исправности канализационных вытяжек.</w:t>
      </w:r>
    </w:p>
    <w:p w:rsidR="008302E3" w:rsidRPr="00912671" w:rsidRDefault="008302E3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тяги</w:t>
      </w:r>
      <w:r w:rsidR="00912671">
        <w:rPr>
          <w:rFonts w:ascii="Times New Roman" w:hAnsi="Times New Roman" w:cs="Times New Roman"/>
          <w:sz w:val="28"/>
          <w:szCs w:val="28"/>
        </w:rPr>
        <w:t xml:space="preserve"> в дымовентиляционных каналах.</w:t>
      </w:r>
    </w:p>
    <w:p w:rsidR="00912671" w:rsidRPr="00912671" w:rsidRDefault="00912671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Проверка заземления оболочки электрокабеля,  замеры сопротивления изоляции проводов.</w:t>
      </w:r>
    </w:p>
    <w:p w:rsidR="00912671" w:rsidRPr="00912671" w:rsidRDefault="00912671" w:rsidP="00221E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Осмотр противопожарного состояния дома.</w:t>
      </w:r>
    </w:p>
    <w:p w:rsidR="00912671" w:rsidRDefault="00912671" w:rsidP="00912671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12671" w:rsidRPr="00912671" w:rsidRDefault="00912671" w:rsidP="009126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Работы, выполняемые при подготовке дома к эксплуатации в весенне-летний период:</w:t>
      </w:r>
    </w:p>
    <w:p w:rsidR="00912671" w:rsidRPr="00912671" w:rsidRDefault="00912671" w:rsidP="0091267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Консервация системы центрального отопления.</w:t>
      </w:r>
    </w:p>
    <w:p w:rsidR="00912671" w:rsidRPr="00912671" w:rsidRDefault="00912671" w:rsidP="009126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Работы, выполняемые при подготовке дома к эксплуатации в осенне-зимний период:</w:t>
      </w:r>
    </w:p>
    <w:p w:rsidR="00912671" w:rsidRDefault="00912671" w:rsidP="0091267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04C20">
        <w:rPr>
          <w:rFonts w:ascii="Times New Roman" w:hAnsi="Times New Roman" w:cs="Times New Roman"/>
          <w:sz w:val="28"/>
          <w:szCs w:val="28"/>
        </w:rPr>
        <w:t xml:space="preserve">Прочистка </w:t>
      </w:r>
      <w:r w:rsidR="00804C20" w:rsidRPr="00804C20">
        <w:rPr>
          <w:rFonts w:ascii="Times New Roman" w:hAnsi="Times New Roman" w:cs="Times New Roman"/>
          <w:sz w:val="28"/>
          <w:szCs w:val="28"/>
        </w:rPr>
        <w:t>дымовентиляционных каналов.</w:t>
      </w:r>
    </w:p>
    <w:p w:rsidR="00804C20" w:rsidRDefault="00804C20" w:rsidP="0091267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разбитых стекол окон и дверей вспомогательных помещений.</w:t>
      </w:r>
    </w:p>
    <w:p w:rsidR="00804C20" w:rsidRDefault="00804C20" w:rsidP="0091267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продухов в цоколях зданий.</w:t>
      </w:r>
    </w:p>
    <w:p w:rsidR="00804C20" w:rsidRDefault="00804C20" w:rsidP="0091267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укрепление входных дверей и люков на крышу.</w:t>
      </w:r>
    </w:p>
    <w:p w:rsidR="00804C20" w:rsidRDefault="00804C20" w:rsidP="00804C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выполняемые при проведении частичных осмотров: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протечек кровли.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тяги в дымовых, канализационных и вентиляционных каналах.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прокладок в водопроводных кранах.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Уплотнение сгонов.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Прочистка внутренней канализации в местах общего пользования.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Регулировка и ремонт трехходового крана на стояках.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расшатавшихся сантехприборов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местах их присоединения к трубопроводу мест общего пользования.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Набивка сальников в вентилях, кранах, задвижках.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трубопроводов.</w:t>
      </w:r>
    </w:p>
    <w:p w:rsidR="00804C20" w:rsidRDefault="00804C20" w:rsidP="00804C2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мелких неисправностей электропроводки в местах общего пользования.</w:t>
      </w:r>
    </w:p>
    <w:p w:rsidR="00804C20" w:rsidRDefault="00804C20" w:rsidP="00804C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работы:</w:t>
      </w:r>
    </w:p>
    <w:p w:rsidR="00804C20" w:rsidRDefault="00804C20" w:rsidP="00804C2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Регулировка и наладка систем освещения подъездов.</w:t>
      </w:r>
    </w:p>
    <w:p w:rsidR="00804C20" w:rsidRPr="00804C20" w:rsidRDefault="00B24E4A" w:rsidP="00804C2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Промывка и опрессовка системы центрального отопления.</w:t>
      </w:r>
    </w:p>
    <w:p w:rsidR="00804C20" w:rsidRPr="00804C20" w:rsidRDefault="00804C20" w:rsidP="00804C20">
      <w:pPr>
        <w:ind w:left="1440"/>
        <w:rPr>
          <w:rFonts w:ascii="Times New Roman" w:hAnsi="Times New Roman" w:cs="Times New Roman"/>
          <w:sz w:val="28"/>
          <w:szCs w:val="28"/>
        </w:rPr>
      </w:pPr>
    </w:p>
    <w:sectPr w:rsidR="00804C20" w:rsidRPr="0080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3028"/>
    <w:multiLevelType w:val="hybridMultilevel"/>
    <w:tmpl w:val="07580F9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BAD3C9D"/>
    <w:multiLevelType w:val="hybridMultilevel"/>
    <w:tmpl w:val="614403C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2B2D93"/>
    <w:multiLevelType w:val="hybridMultilevel"/>
    <w:tmpl w:val="2E921E2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5681DC6"/>
    <w:multiLevelType w:val="hybridMultilevel"/>
    <w:tmpl w:val="07580F9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C9D24BC"/>
    <w:multiLevelType w:val="hybridMultilevel"/>
    <w:tmpl w:val="C6BA50C2"/>
    <w:lvl w:ilvl="0" w:tplc="ABB6E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4DCB"/>
    <w:multiLevelType w:val="hybridMultilevel"/>
    <w:tmpl w:val="76587F6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BAF34DC"/>
    <w:multiLevelType w:val="hybridMultilevel"/>
    <w:tmpl w:val="32F8C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6"/>
    <w:rsid w:val="00071FA1"/>
    <w:rsid w:val="00221EED"/>
    <w:rsid w:val="0024290C"/>
    <w:rsid w:val="004A62B0"/>
    <w:rsid w:val="00637455"/>
    <w:rsid w:val="00702DF6"/>
    <w:rsid w:val="00804C20"/>
    <w:rsid w:val="008302E3"/>
    <w:rsid w:val="008A709C"/>
    <w:rsid w:val="00912671"/>
    <w:rsid w:val="00AC706C"/>
    <w:rsid w:val="00B24E4A"/>
    <w:rsid w:val="00E01400"/>
    <w:rsid w:val="00EC195B"/>
    <w:rsid w:val="00F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</dc:creator>
  <cp:keywords/>
  <dc:description/>
  <cp:lastModifiedBy>петров</cp:lastModifiedBy>
  <cp:revision>5</cp:revision>
  <dcterms:created xsi:type="dcterms:W3CDTF">2015-04-01T13:19:00Z</dcterms:created>
  <dcterms:modified xsi:type="dcterms:W3CDTF">2015-04-02T05:00:00Z</dcterms:modified>
</cp:coreProperties>
</file>